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CF9" w:rsidRPr="00C35CF9" w:rsidRDefault="00C35CF9" w:rsidP="00C35C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C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C35CF9" w:rsidRPr="00C35CF9" w:rsidRDefault="00C35CF9" w:rsidP="00C35C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                                                                            </w:t>
      </w:r>
      <w:proofErr w:type="spellStart"/>
      <w:r w:rsidRPr="00C35CF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C35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C35CF9" w:rsidRPr="00C35CF9" w:rsidRDefault="00C35CF9" w:rsidP="00C35C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35CF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C35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C35CF9" w:rsidRDefault="00C35CF9" w:rsidP="00C35C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CF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24.09.2021г.  № 276</w:t>
      </w:r>
    </w:p>
    <w:p w:rsidR="00C35CF9" w:rsidRPr="00C35CF9" w:rsidRDefault="00C35CF9" w:rsidP="00C35C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"ПРИЛОЖЕНИЕ № 2</w:t>
      </w:r>
    </w:p>
    <w:p w:rsidR="00C35CF9" w:rsidRPr="00C35CF9" w:rsidRDefault="00C35CF9" w:rsidP="00C35C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35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 решению Совета </w:t>
      </w:r>
    </w:p>
    <w:p w:rsidR="00C35CF9" w:rsidRPr="00C35CF9" w:rsidRDefault="00C35CF9" w:rsidP="00C35C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C35CF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C35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C35CF9" w:rsidRPr="00C35CF9" w:rsidRDefault="00C35CF9" w:rsidP="00C35C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Pr="00C35CF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C35C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59023E" w:rsidRDefault="00C35CF9" w:rsidP="00C35CF9">
      <w:pPr>
        <w:rPr>
          <w:rFonts w:eastAsia="Times New Roman" w:cs="Times New Roman"/>
          <w:sz w:val="28"/>
          <w:szCs w:val="28"/>
          <w:lang w:eastAsia="ru-RU"/>
        </w:rPr>
      </w:pPr>
      <w:r w:rsidRPr="00C35CF9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 от  20.11.2020 г.  № 172</w:t>
      </w:r>
    </w:p>
    <w:p w:rsidR="00C35CF9" w:rsidRDefault="00C35CF9" w:rsidP="00C35CF9">
      <w:pPr>
        <w:rPr>
          <w:rFonts w:eastAsia="Times New Roman" w:cs="Times New Roman"/>
          <w:sz w:val="28"/>
          <w:szCs w:val="28"/>
          <w:lang w:eastAsia="ru-RU"/>
        </w:rPr>
      </w:pPr>
    </w:p>
    <w:p w:rsidR="00C35CF9" w:rsidRPr="00C35CF9" w:rsidRDefault="00C35CF9" w:rsidP="00C35CF9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bCs/>
          <w:sz w:val="28"/>
          <w:szCs w:val="28"/>
          <w:lang w:eastAsia="ru-RU"/>
        </w:rPr>
      </w:pPr>
      <w:r w:rsidRPr="00C35CF9">
        <w:rPr>
          <w:rFonts w:ascii="Times New Roman Cyr" w:eastAsia="Times New Roman" w:hAnsi="Times New Roman Cyr" w:cs="Times New Roman"/>
          <w:b/>
          <w:bCs/>
          <w:sz w:val="28"/>
          <w:szCs w:val="28"/>
          <w:lang w:eastAsia="ru-RU"/>
        </w:rPr>
        <w:t xml:space="preserve">Объем поступлений доходов в бюджет </w:t>
      </w:r>
      <w:proofErr w:type="spellStart"/>
      <w:r w:rsidRPr="00C35CF9">
        <w:rPr>
          <w:rFonts w:ascii="Times New Roman Cyr" w:eastAsia="Times New Roman" w:hAnsi="Times New Roman Cyr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C35CF9">
        <w:rPr>
          <w:rFonts w:ascii="Times New Roman Cyr" w:eastAsia="Times New Roman" w:hAnsi="Times New Roman Cyr" w:cs="Times New Roman"/>
          <w:b/>
          <w:bCs/>
          <w:sz w:val="28"/>
          <w:szCs w:val="28"/>
          <w:lang w:eastAsia="ru-RU"/>
        </w:rPr>
        <w:t xml:space="preserve"> </w:t>
      </w:r>
      <w:proofErr w:type="gramStart"/>
      <w:r w:rsidRPr="00C35CF9">
        <w:rPr>
          <w:rFonts w:ascii="Times New Roman Cyr" w:eastAsia="Times New Roman" w:hAnsi="Times New Roman Cyr" w:cs="Times New Roman"/>
          <w:b/>
          <w:bCs/>
          <w:sz w:val="28"/>
          <w:szCs w:val="28"/>
          <w:lang w:eastAsia="ru-RU"/>
        </w:rPr>
        <w:t>городского</w:t>
      </w:r>
      <w:proofErr w:type="gramEnd"/>
    </w:p>
    <w:p w:rsidR="00C35CF9" w:rsidRDefault="00C35CF9" w:rsidP="00C35CF9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35C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поселения </w:t>
      </w:r>
      <w:proofErr w:type="spellStart"/>
      <w:r w:rsidRPr="00C35C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C35C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по кодам видов (подвидов) доходов на 2021 год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029"/>
        <w:gridCol w:w="4980"/>
        <w:gridCol w:w="1807"/>
      </w:tblGrid>
      <w:tr w:rsidR="00C35CF9" w:rsidRPr="00C35CF9">
        <w:tblPrEx>
          <w:tblCellMar>
            <w:top w:w="0" w:type="dxa"/>
            <w:bottom w:w="0" w:type="dxa"/>
          </w:tblCellMar>
        </w:tblPrEx>
        <w:trPr>
          <w:trHeight w:val="701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Код 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дохода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Сумма,                            тыс. рублей</w:t>
            </w:r>
          </w:p>
        </w:tc>
      </w:tr>
      <w:tr w:rsidR="00C35CF9" w:rsidRPr="00C35CF9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C35CF9" w:rsidRPr="00C35CF9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139 027,8</w:t>
            </w:r>
          </w:p>
        </w:tc>
      </w:tr>
      <w:tr w:rsidR="00C35CF9" w:rsidRPr="00C35CF9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59 194,0</w:t>
            </w:r>
          </w:p>
        </w:tc>
      </w:tr>
      <w:tr w:rsidR="00C35CF9" w:rsidRPr="00C35CF9">
        <w:tblPrEx>
          <w:tblCellMar>
            <w:top w:w="0" w:type="dxa"/>
            <w:bottom w:w="0" w:type="dxa"/>
          </w:tblCellMar>
        </w:tblPrEx>
        <w:trPr>
          <w:trHeight w:val="2342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1 03 02231 01 0000 110              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уплаты акцизов на дизельное топливо,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15 352,4</w:t>
            </w:r>
          </w:p>
        </w:tc>
      </w:tr>
      <w:tr w:rsidR="00C35CF9" w:rsidRPr="00C35CF9" w:rsidTr="00C35CF9">
        <w:tblPrEx>
          <w:tblCellMar>
            <w:top w:w="0" w:type="dxa"/>
            <w:bottom w:w="0" w:type="dxa"/>
          </w:tblCellMar>
        </w:tblPrEx>
        <w:trPr>
          <w:trHeight w:val="2645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1 03 02241 01 0000 110 </w:t>
            </w:r>
          </w:p>
        </w:tc>
        <w:tc>
          <w:tcPr>
            <w:tcW w:w="4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инжекторных</w:t>
            </w:r>
            <w:proofErr w:type="spellEnd"/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35CF9" w:rsidRPr="00C35CF9" w:rsidTr="00C35CF9">
        <w:tblPrEx>
          <w:tblCellMar>
            <w:top w:w="0" w:type="dxa"/>
            <w:bottom w:w="0" w:type="dxa"/>
          </w:tblCellMar>
        </w:tblPrEx>
        <w:trPr>
          <w:trHeight w:val="2592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1 03 02251 01 0000 110 </w:t>
            </w:r>
          </w:p>
        </w:tc>
        <w:tc>
          <w:tcPr>
            <w:tcW w:w="4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35CF9" w:rsidRPr="00C35CF9" w:rsidTr="00C35CF9">
        <w:tblPrEx>
          <w:tblCellMar>
            <w:top w:w="0" w:type="dxa"/>
            <w:bottom w:w="0" w:type="dxa"/>
          </w:tblCellMar>
        </w:tblPrEx>
        <w:trPr>
          <w:trHeight w:val="2645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1 03 02261 01 0000 110</w:t>
            </w:r>
          </w:p>
        </w:tc>
        <w:tc>
          <w:tcPr>
            <w:tcW w:w="49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35CF9" w:rsidRPr="00C35CF9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13 600,0</w:t>
            </w:r>
          </w:p>
        </w:tc>
      </w:tr>
      <w:tr w:rsidR="00C35CF9" w:rsidRPr="00C35CF9">
        <w:tblPrEx>
          <w:tblCellMar>
            <w:top w:w="0" w:type="dxa"/>
            <w:bottom w:w="0" w:type="dxa"/>
          </w:tblCellMar>
        </w:tblPrEx>
        <w:trPr>
          <w:trHeight w:val="370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1 06 01030 13 0000 110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20 500,0</w:t>
            </w:r>
          </w:p>
        </w:tc>
      </w:tr>
      <w:tr w:rsidR="00C35CF9" w:rsidRPr="00C35CF9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1 06 06000 13 0000 110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налог*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22 612,0</w:t>
            </w:r>
          </w:p>
        </w:tc>
      </w:tr>
      <w:tr w:rsidR="00C35CF9" w:rsidRPr="00C35CF9">
        <w:tblPrEx>
          <w:tblCellMar>
            <w:top w:w="0" w:type="dxa"/>
            <w:bottom w:w="0" w:type="dxa"/>
          </w:tblCellMar>
        </w:tblPrEx>
        <w:trPr>
          <w:trHeight w:val="991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6 254,0</w:t>
            </w:r>
          </w:p>
        </w:tc>
      </w:tr>
      <w:tr w:rsidR="00C35CF9" w:rsidRPr="00C35CF9">
        <w:tblPrEx>
          <w:tblCellMar>
            <w:top w:w="0" w:type="dxa"/>
            <w:bottom w:w="0" w:type="dxa"/>
          </w:tblCellMar>
        </w:tblPrEx>
        <w:trPr>
          <w:trHeight w:val="2645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C35CF9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1 11 05013 13 0000 120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5 500,0</w:t>
            </w:r>
          </w:p>
        </w:tc>
      </w:tr>
      <w:tr w:rsidR="00C35CF9" w:rsidRPr="00C35CF9">
        <w:tblPrEx>
          <w:tblCellMar>
            <w:top w:w="0" w:type="dxa"/>
            <w:bottom w:w="0" w:type="dxa"/>
          </w:tblCellMar>
        </w:tblPrEx>
        <w:trPr>
          <w:trHeight w:val="2328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C35CF9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1 11 05025 13 0000 120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C35CF9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 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300,0</w:t>
            </w:r>
          </w:p>
        </w:tc>
      </w:tr>
      <w:tr w:rsidR="00C35CF9" w:rsidRPr="00C35CF9">
        <w:tblPrEx>
          <w:tblCellMar>
            <w:top w:w="0" w:type="dxa"/>
            <w:bottom w:w="0" w:type="dxa"/>
          </w:tblCellMar>
        </w:tblPrEx>
        <w:trPr>
          <w:trHeight w:val="2026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C35CF9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1 11 05035 13 0000 120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</w:t>
            </w: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автономных учреждений)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119,0</w:t>
            </w:r>
          </w:p>
        </w:tc>
      </w:tr>
      <w:tr w:rsidR="00C35CF9" w:rsidRPr="00C35CF9">
        <w:tblPrEx>
          <w:tblCellMar>
            <w:top w:w="0" w:type="dxa"/>
            <w:bottom w:w="0" w:type="dxa"/>
          </w:tblCellMar>
        </w:tblPrEx>
        <w:trPr>
          <w:trHeight w:val="3055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1 11 09045 13 0000 120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 бюджетных и автономных учреждений, а также имущества государственных и муниципальных унитарных предприятий, в том числе казённых) 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120,0</w:t>
            </w:r>
          </w:p>
        </w:tc>
      </w:tr>
      <w:tr w:rsidR="00C35CF9" w:rsidRPr="00C35CF9">
        <w:tblPrEx>
          <w:tblCellMar>
            <w:top w:w="0" w:type="dxa"/>
            <w:bottom w:w="0" w:type="dxa"/>
          </w:tblCellMar>
        </w:tblPrEx>
        <w:trPr>
          <w:trHeight w:val="3439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1 11 09080 13 0000 120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215,0</w:t>
            </w:r>
          </w:p>
        </w:tc>
      </w:tr>
      <w:tr w:rsidR="00C35CF9" w:rsidRPr="00C35CF9">
        <w:tblPrEx>
          <w:tblCellMar>
            <w:top w:w="0" w:type="dxa"/>
            <w:bottom w:w="0" w:type="dxa"/>
          </w:tblCellMar>
        </w:tblPrEx>
        <w:trPr>
          <w:trHeight w:val="1308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1 13 00000 00 0000 000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и сельских поселений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365,4</w:t>
            </w:r>
          </w:p>
        </w:tc>
      </w:tr>
      <w:tr w:rsidR="00C35CF9" w:rsidRPr="00C35CF9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1 13 01995 13 0000 130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350,0</w:t>
            </w:r>
          </w:p>
        </w:tc>
      </w:tr>
      <w:tr w:rsidR="00C35CF9" w:rsidRPr="00C35CF9">
        <w:tblPrEx>
          <w:tblCellMar>
            <w:top w:w="0" w:type="dxa"/>
            <w:bottom w:w="0" w:type="dxa"/>
          </w:tblCellMar>
        </w:tblPrEx>
        <w:trPr>
          <w:trHeight w:val="739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1 13 02995 13 0000 130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15,4</w:t>
            </w:r>
          </w:p>
        </w:tc>
      </w:tr>
      <w:tr w:rsidR="00C35CF9" w:rsidRPr="00C35CF9">
        <w:tblPrEx>
          <w:tblCellMar>
            <w:top w:w="0" w:type="dxa"/>
            <w:bottom w:w="0" w:type="dxa"/>
          </w:tblCellMar>
        </w:tblPrEx>
        <w:trPr>
          <w:trHeight w:val="662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1 14 00000 00 0000 000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Доходы от продажи материальных и нематериальных активов*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1 000,0</w:t>
            </w:r>
          </w:p>
        </w:tc>
      </w:tr>
      <w:tr w:rsidR="00C35CF9" w:rsidRPr="00C35CF9">
        <w:tblPrEx>
          <w:tblCellMar>
            <w:top w:w="0" w:type="dxa"/>
            <w:bottom w:w="0" w:type="dxa"/>
          </w:tblCellMar>
        </w:tblPrEx>
        <w:trPr>
          <w:trHeight w:val="1428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1 14 06013 13 0000 430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1 000,0</w:t>
            </w:r>
          </w:p>
        </w:tc>
      </w:tr>
      <w:tr w:rsidR="00C35CF9" w:rsidRPr="00C35CF9">
        <w:tblPrEx>
          <w:tblCellMar>
            <w:top w:w="0" w:type="dxa"/>
            <w:bottom w:w="0" w:type="dxa"/>
          </w:tblCellMar>
        </w:tblPrEx>
        <w:trPr>
          <w:trHeight w:val="715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lastRenderedPageBreak/>
              <w:t>1 16 00000 00 0000 000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Штрафы, санкции, возмещение ущерба 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150,0</w:t>
            </w:r>
          </w:p>
        </w:tc>
      </w:tr>
      <w:tr w:rsidR="00C35CF9" w:rsidRPr="00C35CF9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1 16 00000 00 0000 000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Штрафы, санкции, возмещение ущерба 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150,0</w:t>
            </w:r>
          </w:p>
        </w:tc>
      </w:tr>
      <w:tr w:rsidR="00C35CF9" w:rsidRPr="00C35CF9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154 927,9</w:t>
            </w:r>
          </w:p>
        </w:tc>
      </w:tr>
      <w:tr w:rsidR="00C35CF9" w:rsidRPr="00C35CF9">
        <w:tblPrEx>
          <w:tblCellMar>
            <w:top w:w="0" w:type="dxa"/>
            <w:bottom w:w="0" w:type="dxa"/>
          </w:tblCellMar>
        </w:tblPrEx>
        <w:trPr>
          <w:trHeight w:val="991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154 927,9</w:t>
            </w:r>
          </w:p>
        </w:tc>
      </w:tr>
      <w:tr w:rsidR="00C35CF9" w:rsidRPr="00C35CF9">
        <w:tblPrEx>
          <w:tblCellMar>
            <w:top w:w="0" w:type="dxa"/>
            <w:bottom w:w="0" w:type="dxa"/>
          </w:tblCellMar>
        </w:tblPrEx>
        <w:trPr>
          <w:trHeight w:val="662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2 02 10000 00 0000 150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49 121,6</w:t>
            </w:r>
          </w:p>
        </w:tc>
      </w:tr>
      <w:tr w:rsidR="00C35CF9" w:rsidRPr="00C35CF9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2 02 15001 13 0000 150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Дотации бюджетам городских поселений на выравнивание  бюджетной обеспеченности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49 121,6</w:t>
            </w:r>
          </w:p>
        </w:tc>
      </w:tr>
      <w:tr w:rsidR="00C35CF9" w:rsidRPr="00C35CF9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2 02 20000 00 00000 150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103 431,2</w:t>
            </w:r>
          </w:p>
        </w:tc>
      </w:tr>
      <w:tr w:rsidR="00C35CF9" w:rsidRPr="00C35CF9">
        <w:tblPrEx>
          <w:tblCellMar>
            <w:top w:w="0" w:type="dxa"/>
            <w:bottom w:w="0" w:type="dxa"/>
          </w:tblCellMar>
        </w:tblPrEx>
        <w:trPr>
          <w:trHeight w:val="1337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2 02 25243 13 0000 150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городских поселений на строительство и реконструкцию (модернизацию) объектов питьевого водоснабжения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52 047,2</w:t>
            </w:r>
          </w:p>
        </w:tc>
      </w:tr>
      <w:tr w:rsidR="00C35CF9" w:rsidRPr="00C35CF9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2 02 25497 13 0000 150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1 795,7</w:t>
            </w:r>
          </w:p>
        </w:tc>
      </w:tr>
      <w:tr w:rsidR="00C35CF9" w:rsidRPr="00C35CF9">
        <w:tblPrEx>
          <w:tblCellMar>
            <w:top w:w="0" w:type="dxa"/>
            <w:bottom w:w="0" w:type="dxa"/>
          </w:tblCellMar>
        </w:tblPrEx>
        <w:trPr>
          <w:trHeight w:val="2038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2 02 25467 13 0000 150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городских поселений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372,6</w:t>
            </w:r>
          </w:p>
        </w:tc>
      </w:tr>
      <w:tr w:rsidR="00C35CF9" w:rsidRPr="00C35CF9">
        <w:tblPrEx>
          <w:tblCellMar>
            <w:top w:w="0" w:type="dxa"/>
            <w:bottom w:w="0" w:type="dxa"/>
          </w:tblCellMar>
        </w:tblPrEx>
        <w:trPr>
          <w:trHeight w:val="739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2 02 29999 13 0000 150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субсидии бюджетам городских поселений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49 215,7</w:t>
            </w:r>
          </w:p>
        </w:tc>
      </w:tr>
      <w:tr w:rsidR="00C35CF9" w:rsidRPr="00C35CF9">
        <w:tblPrEx>
          <w:tblCellMar>
            <w:top w:w="0" w:type="dxa"/>
            <w:bottom w:w="0" w:type="dxa"/>
          </w:tblCellMar>
        </w:tblPrEx>
        <w:trPr>
          <w:trHeight w:val="689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2 02 30000 00 0000 150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Субвенции бюджетам субъектов РФ и муниципальных образований 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1 975,1</w:t>
            </w:r>
          </w:p>
        </w:tc>
      </w:tr>
      <w:tr w:rsidR="00C35CF9" w:rsidRPr="00C35CF9">
        <w:tblPrEx>
          <w:tblCellMar>
            <w:top w:w="0" w:type="dxa"/>
            <w:bottom w:w="0" w:type="dxa"/>
          </w:tblCellMar>
        </w:tblPrEx>
        <w:trPr>
          <w:trHeight w:val="979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2 02 30024 13 0000 150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12,4</w:t>
            </w:r>
          </w:p>
        </w:tc>
      </w:tr>
      <w:tr w:rsidR="00C35CF9" w:rsidRPr="00C35CF9">
        <w:tblPrEx>
          <w:tblCellMar>
            <w:top w:w="0" w:type="dxa"/>
            <w:bottom w:w="0" w:type="dxa"/>
          </w:tblCellMar>
        </w:tblPrEx>
        <w:trPr>
          <w:trHeight w:val="1322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2 02 35118 13 0000 150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1 962,7</w:t>
            </w:r>
          </w:p>
        </w:tc>
      </w:tr>
      <w:tr w:rsidR="00C35CF9" w:rsidRPr="00C35CF9">
        <w:tblPrEx>
          <w:tblCellMar>
            <w:top w:w="0" w:type="dxa"/>
            <w:bottom w:w="0" w:type="dxa"/>
          </w:tblCellMar>
        </w:tblPrEx>
        <w:trPr>
          <w:trHeight w:val="370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2 02 40000 00 0000 150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400,0</w:t>
            </w:r>
          </w:p>
        </w:tc>
      </w:tr>
      <w:tr w:rsidR="00C35CF9" w:rsidRPr="00C35CF9">
        <w:tblPrEx>
          <w:tblCellMar>
            <w:top w:w="0" w:type="dxa"/>
            <w:bottom w:w="0" w:type="dxa"/>
          </w:tblCellMar>
        </w:tblPrEx>
        <w:trPr>
          <w:trHeight w:val="2342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2 02 40014 13 0000 150</w:t>
            </w: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400,0</w:t>
            </w:r>
          </w:p>
        </w:tc>
      </w:tr>
      <w:tr w:rsidR="00C35CF9" w:rsidRPr="00C35CF9">
        <w:tblPrEx>
          <w:tblCellMar>
            <w:top w:w="0" w:type="dxa"/>
            <w:bottom w:w="0" w:type="dxa"/>
          </w:tblCellMar>
        </w:tblPrEx>
        <w:trPr>
          <w:trHeight w:val="343"/>
        </w:trPr>
        <w:tc>
          <w:tcPr>
            <w:tcW w:w="3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  ДОХОДОВ</w:t>
            </w:r>
          </w:p>
        </w:tc>
        <w:tc>
          <w:tcPr>
            <w:tcW w:w="1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CF9" w:rsidRPr="00C35CF9" w:rsidRDefault="00C35CF9" w:rsidP="00C35CF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35C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293 955,7</w:t>
            </w:r>
          </w:p>
        </w:tc>
      </w:tr>
    </w:tbl>
    <w:p w:rsidR="00C35CF9" w:rsidRPr="00C35CF9" w:rsidRDefault="00C35CF9" w:rsidP="00C35CF9">
      <w:pPr>
        <w:jc w:val="center"/>
      </w:pPr>
    </w:p>
    <w:sectPr w:rsidR="00C35CF9" w:rsidRPr="00C35CF9" w:rsidSect="00590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5CF9"/>
    <w:rsid w:val="00002394"/>
    <w:rsid w:val="00014258"/>
    <w:rsid w:val="000210A3"/>
    <w:rsid w:val="0003022E"/>
    <w:rsid w:val="00032B2D"/>
    <w:rsid w:val="00035AF9"/>
    <w:rsid w:val="000367B3"/>
    <w:rsid w:val="00037F9D"/>
    <w:rsid w:val="0004722B"/>
    <w:rsid w:val="000562E0"/>
    <w:rsid w:val="00077A12"/>
    <w:rsid w:val="0009007A"/>
    <w:rsid w:val="00093C20"/>
    <w:rsid w:val="0009419F"/>
    <w:rsid w:val="000A1658"/>
    <w:rsid w:val="000C1B6B"/>
    <w:rsid w:val="000D5987"/>
    <w:rsid w:val="000F30C4"/>
    <w:rsid w:val="001356D2"/>
    <w:rsid w:val="00141E48"/>
    <w:rsid w:val="00170F36"/>
    <w:rsid w:val="001900C5"/>
    <w:rsid w:val="00193136"/>
    <w:rsid w:val="001C31F5"/>
    <w:rsid w:val="001C4F69"/>
    <w:rsid w:val="001C65AE"/>
    <w:rsid w:val="001D1DE8"/>
    <w:rsid w:val="001E28B6"/>
    <w:rsid w:val="001F20B3"/>
    <w:rsid w:val="002013CA"/>
    <w:rsid w:val="002331C1"/>
    <w:rsid w:val="00256072"/>
    <w:rsid w:val="00265C76"/>
    <w:rsid w:val="00267C2C"/>
    <w:rsid w:val="002948DD"/>
    <w:rsid w:val="002B2F62"/>
    <w:rsid w:val="002C172F"/>
    <w:rsid w:val="002C72AF"/>
    <w:rsid w:val="002D4147"/>
    <w:rsid w:val="002E14F5"/>
    <w:rsid w:val="002E39E4"/>
    <w:rsid w:val="002E77E0"/>
    <w:rsid w:val="00301DCA"/>
    <w:rsid w:val="00311ECC"/>
    <w:rsid w:val="003172B5"/>
    <w:rsid w:val="00330354"/>
    <w:rsid w:val="00330CC1"/>
    <w:rsid w:val="003313DE"/>
    <w:rsid w:val="00341E7C"/>
    <w:rsid w:val="00343E40"/>
    <w:rsid w:val="00343E81"/>
    <w:rsid w:val="00353356"/>
    <w:rsid w:val="0036411C"/>
    <w:rsid w:val="0038068C"/>
    <w:rsid w:val="003A406B"/>
    <w:rsid w:val="003B619E"/>
    <w:rsid w:val="003E334B"/>
    <w:rsid w:val="003E3431"/>
    <w:rsid w:val="003F181C"/>
    <w:rsid w:val="003F5554"/>
    <w:rsid w:val="00412A36"/>
    <w:rsid w:val="00427AB2"/>
    <w:rsid w:val="00447442"/>
    <w:rsid w:val="00447661"/>
    <w:rsid w:val="00457360"/>
    <w:rsid w:val="00460AF8"/>
    <w:rsid w:val="00461DF5"/>
    <w:rsid w:val="00465EDF"/>
    <w:rsid w:val="00472731"/>
    <w:rsid w:val="004813B5"/>
    <w:rsid w:val="00483886"/>
    <w:rsid w:val="004960DE"/>
    <w:rsid w:val="004A1362"/>
    <w:rsid w:val="004A4F7C"/>
    <w:rsid w:val="004B1DC6"/>
    <w:rsid w:val="00513A56"/>
    <w:rsid w:val="005309AB"/>
    <w:rsid w:val="00543CD2"/>
    <w:rsid w:val="005738C1"/>
    <w:rsid w:val="00584396"/>
    <w:rsid w:val="00584DC9"/>
    <w:rsid w:val="0059023E"/>
    <w:rsid w:val="005918E4"/>
    <w:rsid w:val="005D2CB9"/>
    <w:rsid w:val="0062378D"/>
    <w:rsid w:val="006317B1"/>
    <w:rsid w:val="0063627B"/>
    <w:rsid w:val="00647FDA"/>
    <w:rsid w:val="006529E5"/>
    <w:rsid w:val="00685E8D"/>
    <w:rsid w:val="006B7625"/>
    <w:rsid w:val="006C11EF"/>
    <w:rsid w:val="006C7772"/>
    <w:rsid w:val="006F1241"/>
    <w:rsid w:val="006F3FA6"/>
    <w:rsid w:val="00705823"/>
    <w:rsid w:val="007265B3"/>
    <w:rsid w:val="007368F6"/>
    <w:rsid w:val="007600C3"/>
    <w:rsid w:val="00767B56"/>
    <w:rsid w:val="007703E0"/>
    <w:rsid w:val="0078496E"/>
    <w:rsid w:val="007B1927"/>
    <w:rsid w:val="007B208B"/>
    <w:rsid w:val="007F5735"/>
    <w:rsid w:val="007F6D87"/>
    <w:rsid w:val="007F71F8"/>
    <w:rsid w:val="00800CB8"/>
    <w:rsid w:val="008077FE"/>
    <w:rsid w:val="00821CB2"/>
    <w:rsid w:val="008318C8"/>
    <w:rsid w:val="008858B6"/>
    <w:rsid w:val="008967BF"/>
    <w:rsid w:val="008B11E8"/>
    <w:rsid w:val="008D6F9D"/>
    <w:rsid w:val="008E3610"/>
    <w:rsid w:val="008F0312"/>
    <w:rsid w:val="008F0523"/>
    <w:rsid w:val="00910347"/>
    <w:rsid w:val="0091291C"/>
    <w:rsid w:val="0094546B"/>
    <w:rsid w:val="009744BB"/>
    <w:rsid w:val="009B09DF"/>
    <w:rsid w:val="009B2BCA"/>
    <w:rsid w:val="009C7EF4"/>
    <w:rsid w:val="009D75AE"/>
    <w:rsid w:val="009D7972"/>
    <w:rsid w:val="00A10BC7"/>
    <w:rsid w:val="00A24E66"/>
    <w:rsid w:val="00A401E3"/>
    <w:rsid w:val="00A431BB"/>
    <w:rsid w:val="00A65492"/>
    <w:rsid w:val="00A83472"/>
    <w:rsid w:val="00A84301"/>
    <w:rsid w:val="00A93992"/>
    <w:rsid w:val="00AB4A12"/>
    <w:rsid w:val="00AE4EB7"/>
    <w:rsid w:val="00B03988"/>
    <w:rsid w:val="00B067E4"/>
    <w:rsid w:val="00B12CA3"/>
    <w:rsid w:val="00B56E04"/>
    <w:rsid w:val="00B82B83"/>
    <w:rsid w:val="00BB1665"/>
    <w:rsid w:val="00BC00FC"/>
    <w:rsid w:val="00BC17D0"/>
    <w:rsid w:val="00BC2205"/>
    <w:rsid w:val="00BE2F16"/>
    <w:rsid w:val="00BE5783"/>
    <w:rsid w:val="00BE5B7F"/>
    <w:rsid w:val="00BF1A9D"/>
    <w:rsid w:val="00BF4935"/>
    <w:rsid w:val="00C14629"/>
    <w:rsid w:val="00C23910"/>
    <w:rsid w:val="00C26D66"/>
    <w:rsid w:val="00C3206B"/>
    <w:rsid w:val="00C35CF9"/>
    <w:rsid w:val="00C374A5"/>
    <w:rsid w:val="00C42E2C"/>
    <w:rsid w:val="00C45DED"/>
    <w:rsid w:val="00C56ECA"/>
    <w:rsid w:val="00C57D15"/>
    <w:rsid w:val="00C76ED9"/>
    <w:rsid w:val="00C917C4"/>
    <w:rsid w:val="00C94D56"/>
    <w:rsid w:val="00CA1ACA"/>
    <w:rsid w:val="00CA3B74"/>
    <w:rsid w:val="00CB1EE1"/>
    <w:rsid w:val="00CB5F80"/>
    <w:rsid w:val="00CB75A2"/>
    <w:rsid w:val="00CD6256"/>
    <w:rsid w:val="00CF3B5C"/>
    <w:rsid w:val="00D06AA3"/>
    <w:rsid w:val="00D1029D"/>
    <w:rsid w:val="00D208A7"/>
    <w:rsid w:val="00D47A74"/>
    <w:rsid w:val="00D52670"/>
    <w:rsid w:val="00D65384"/>
    <w:rsid w:val="00D72D10"/>
    <w:rsid w:val="00D753C7"/>
    <w:rsid w:val="00DA4EFB"/>
    <w:rsid w:val="00DC120C"/>
    <w:rsid w:val="00DC59A6"/>
    <w:rsid w:val="00DD1651"/>
    <w:rsid w:val="00DE4595"/>
    <w:rsid w:val="00E04D23"/>
    <w:rsid w:val="00E079D2"/>
    <w:rsid w:val="00E2604C"/>
    <w:rsid w:val="00E5147E"/>
    <w:rsid w:val="00E72C13"/>
    <w:rsid w:val="00E951F8"/>
    <w:rsid w:val="00EB11B0"/>
    <w:rsid w:val="00EC5C88"/>
    <w:rsid w:val="00F04F43"/>
    <w:rsid w:val="00F373CF"/>
    <w:rsid w:val="00F633DA"/>
    <w:rsid w:val="00F64C8F"/>
    <w:rsid w:val="00F85A11"/>
    <w:rsid w:val="00F93429"/>
    <w:rsid w:val="00F93597"/>
    <w:rsid w:val="00FB655E"/>
    <w:rsid w:val="00FB6A0A"/>
    <w:rsid w:val="00FC13C7"/>
    <w:rsid w:val="00FC6F10"/>
    <w:rsid w:val="00FC745C"/>
    <w:rsid w:val="00FE3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3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905</Words>
  <Characters>5162</Characters>
  <Application>Microsoft Office Word</Application>
  <DocSecurity>0</DocSecurity>
  <Lines>43</Lines>
  <Paragraphs>12</Paragraphs>
  <ScaleCrop>false</ScaleCrop>
  <Company>Microsoft</Company>
  <LinksUpToDate>false</LinksUpToDate>
  <CharactersWithSpaces>6055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2021-09-29T11:58:00Z</dcterms:created>
  <dcterms:modified xsi:type="dcterms:W3CDTF">2021-09-29T12:01:00Z</dcterms:modified>
</cp:coreProperties>
</file>